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BF" w:rsidRPr="00B757A3" w:rsidRDefault="00C454BF" w:rsidP="00C454BF">
      <w:pPr>
        <w:jc w:val="center"/>
        <w:rPr>
          <w:b/>
          <w:bCs/>
          <w:sz w:val="24"/>
          <w:szCs w:val="24"/>
          <w:u w:val="single"/>
        </w:rPr>
      </w:pPr>
      <w:r w:rsidRPr="00B757A3">
        <w:rPr>
          <w:b/>
          <w:bCs/>
          <w:sz w:val="24"/>
          <w:szCs w:val="24"/>
          <w:u w:val="single"/>
        </w:rPr>
        <w:t>ODONTOGÉN TUMOROK</w:t>
      </w:r>
    </w:p>
    <w:p w:rsidR="00B757A3" w:rsidRDefault="00334EBC" w:rsidP="00B757A3">
      <w:pPr>
        <w:jc w:val="center"/>
        <w:rPr>
          <w:b/>
          <w:bCs/>
          <w:sz w:val="24"/>
          <w:szCs w:val="24"/>
        </w:rPr>
      </w:pPr>
      <w:r w:rsidRPr="00B757A3">
        <w:rPr>
          <w:b/>
          <w:bCs/>
          <w:sz w:val="24"/>
          <w:szCs w:val="24"/>
        </w:rPr>
        <w:t>BENIGNUS TUMOROK CSOPORTJAI (WHO)</w:t>
      </w:r>
    </w:p>
    <w:p w:rsidR="00334EBC" w:rsidRPr="00B757A3" w:rsidRDefault="00334EBC" w:rsidP="00B51831">
      <w:pPr>
        <w:jc w:val="both"/>
        <w:rPr>
          <w:i/>
          <w:sz w:val="24"/>
          <w:szCs w:val="24"/>
        </w:rPr>
      </w:pPr>
      <w:r w:rsidRPr="00B757A3">
        <w:rPr>
          <w:i/>
          <w:sz w:val="24"/>
          <w:szCs w:val="24"/>
        </w:rPr>
        <w:t>Többnyire fiatalokban; lassan növekvő; intraossealis</w:t>
      </w:r>
    </w:p>
    <w:p w:rsidR="00334EBC" w:rsidRPr="00B757A3" w:rsidRDefault="00334EBC" w:rsidP="00B51831">
      <w:pPr>
        <w:jc w:val="both"/>
        <w:rPr>
          <w:b/>
          <w:sz w:val="24"/>
          <w:szCs w:val="24"/>
        </w:rPr>
      </w:pPr>
      <w:r w:rsidRPr="00B757A3">
        <w:rPr>
          <w:b/>
          <w:sz w:val="24"/>
          <w:szCs w:val="24"/>
        </w:rPr>
        <w:t>a./ Odontogen epithelium érett, fibrosus stromával, odontogen ectomesenchyma nélkül</w:t>
      </w:r>
    </w:p>
    <w:p w:rsidR="00334EBC" w:rsidRPr="00B757A3" w:rsidRDefault="00334EBC" w:rsidP="00B5183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Ameloblastoma, solid/multicysticus: </w:t>
      </w:r>
    </w:p>
    <w:p w:rsidR="00B51831" w:rsidRPr="00B757A3" w:rsidRDefault="00334EBC" w:rsidP="00B51831">
      <w:pPr>
        <w:ind w:left="708"/>
        <w:jc w:val="both"/>
        <w:rPr>
          <w:sz w:val="24"/>
          <w:szCs w:val="24"/>
        </w:rPr>
      </w:pPr>
      <w:r w:rsidRPr="00B757A3">
        <w:rPr>
          <w:i/>
          <w:sz w:val="24"/>
          <w:szCs w:val="24"/>
        </w:rPr>
        <w:t>10%-a európaiakban 60%-a feketékben, localisan invasiv, Széles életkori határ (főleg: 40-50 év), 80% mandibulában (corticalis ép), Lassú növekedés, kezdetben véletlen lelet, Maxillában: beterjedhet a sinusokban, Fogak lazulása, Rtg: többrekeszes, szappanbuborékszerű felritkulás foggyökerek körül változó fokú resorptio bölcsességfog körül utánozhat follicularis cystát, Ddg.: odontogen cysta</w:t>
      </w:r>
      <w:r w:rsidR="00B51831" w:rsidRPr="00B757A3">
        <w:rPr>
          <w:i/>
          <w:sz w:val="24"/>
          <w:szCs w:val="24"/>
        </w:rPr>
        <w:t>,</w:t>
      </w:r>
      <w:r w:rsidRPr="00B757A3">
        <w:rPr>
          <w:i/>
          <w:sz w:val="24"/>
          <w:szCs w:val="24"/>
        </w:rPr>
        <w:t xml:space="preserve"> </w:t>
      </w:r>
      <w:r w:rsidR="00B51831" w:rsidRPr="00B757A3">
        <w:rPr>
          <w:rFonts w:ascii="Arial" w:hAnsi="Arial" w:cs="Arial"/>
          <w:i/>
          <w:sz w:val="24"/>
          <w:szCs w:val="24"/>
        </w:rPr>
        <w:t>Évtizedekig fennállhat, Kezdetben expanzív, majd invasiv, Recidivakészség: 30 – 100 % (gyakori a késői recidiva)</w:t>
      </w:r>
      <w:r w:rsidR="00B51831" w:rsidRPr="00B757A3">
        <w:rPr>
          <w:i/>
          <w:sz w:val="24"/>
          <w:szCs w:val="24"/>
        </w:rPr>
        <w:t xml:space="preserve"> </w:t>
      </w:r>
      <w:r w:rsidRPr="00B757A3">
        <w:rPr>
          <w:i/>
          <w:sz w:val="24"/>
          <w:szCs w:val="24"/>
        </w:rPr>
        <w:t>SZÖVETTAN: FOLLIKULÁRIS: érett, fibrosus stroma</w:t>
      </w:r>
      <w:r w:rsidR="00B51831" w:rsidRPr="00B757A3">
        <w:rPr>
          <w:i/>
          <w:sz w:val="24"/>
          <w:szCs w:val="24"/>
        </w:rPr>
        <w:t>,</w:t>
      </w:r>
      <w:r w:rsidRPr="00B757A3">
        <w:rPr>
          <w:i/>
          <w:sz w:val="24"/>
          <w:szCs w:val="24"/>
        </w:rPr>
        <w:t xml:space="preserve"> fejlődő fogakra emlékeztető kerek szigetek</w:t>
      </w:r>
      <w:r w:rsidR="00B51831" w:rsidRPr="00B757A3">
        <w:rPr>
          <w:i/>
          <w:sz w:val="24"/>
          <w:szCs w:val="24"/>
        </w:rPr>
        <w:t>,</w:t>
      </w:r>
      <w:r w:rsidRPr="00B757A3">
        <w:rPr>
          <w:i/>
          <w:sz w:val="24"/>
          <w:szCs w:val="24"/>
        </w:rPr>
        <w:t xml:space="preserve"> centrális laza, csillag alakú sejtek</w:t>
      </w:r>
      <w:r w:rsidR="00B51831" w:rsidRPr="00B757A3">
        <w:rPr>
          <w:i/>
          <w:sz w:val="24"/>
          <w:szCs w:val="24"/>
        </w:rPr>
        <w:t>,</w:t>
      </w:r>
      <w:r w:rsidRPr="00B757A3">
        <w:rPr>
          <w:i/>
          <w:sz w:val="24"/>
          <w:szCs w:val="24"/>
        </w:rPr>
        <w:t xml:space="preserve"> széleken ameloblastokra emlékezető sejtek</w:t>
      </w:r>
      <w:r w:rsidR="00B51831" w:rsidRPr="00B757A3">
        <w:rPr>
          <w:i/>
          <w:sz w:val="24"/>
          <w:szCs w:val="24"/>
        </w:rPr>
        <w:t>,</w:t>
      </w:r>
      <w:r w:rsidRPr="00B757A3">
        <w:rPr>
          <w:i/>
          <w:sz w:val="24"/>
          <w:szCs w:val="24"/>
        </w:rPr>
        <w:t xml:space="preserve"> variánsok: microcystás, laphám-meta- plasia, granular sejtes</w:t>
      </w:r>
      <w:r w:rsidR="00B51831" w:rsidRPr="00B757A3">
        <w:rPr>
          <w:i/>
          <w:sz w:val="24"/>
          <w:szCs w:val="24"/>
        </w:rPr>
        <w:t>,</w:t>
      </w:r>
      <w:r w:rsidRPr="00B757A3">
        <w:rPr>
          <w:i/>
          <w:sz w:val="24"/>
          <w:szCs w:val="24"/>
        </w:rPr>
        <w:t xml:space="preserve"> magok: reverz polaritás!</w:t>
      </w:r>
      <w:r w:rsidR="00452FE5" w:rsidRPr="00B757A3">
        <w:rPr>
          <w:i/>
          <w:sz w:val="24"/>
          <w:szCs w:val="24"/>
        </w:rPr>
        <w:t>,</w:t>
      </w:r>
      <w:r w:rsidRPr="00B757A3">
        <w:rPr>
          <w:i/>
          <w:sz w:val="24"/>
          <w:szCs w:val="24"/>
        </w:rPr>
        <w:t xml:space="preserve"> </w:t>
      </w:r>
      <w:r w:rsidR="00452FE5" w:rsidRPr="00B757A3">
        <w:rPr>
          <w:i/>
          <w:sz w:val="24"/>
          <w:szCs w:val="24"/>
        </w:rPr>
        <w:t xml:space="preserve">paliszád, </w:t>
      </w:r>
      <w:r w:rsidR="00B51831" w:rsidRPr="00B757A3">
        <w:rPr>
          <w:i/>
          <w:sz w:val="24"/>
          <w:szCs w:val="24"/>
        </w:rPr>
        <w:t>PLEXIFORM: anastomozáló kötegek, degeneratív jelek, cytás degeneratio lehet</w:t>
      </w:r>
    </w:p>
    <w:p w:rsidR="00B51831" w:rsidRPr="00B757A3" w:rsidRDefault="00334EBC" w:rsidP="00B5183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Ameloblastoma, extraossealis/peripheriás</w:t>
      </w:r>
    </w:p>
    <w:p w:rsidR="00B51831" w:rsidRPr="00B757A3" w:rsidRDefault="00B51831" w:rsidP="00B51831">
      <w:pPr>
        <w:pStyle w:val="Default"/>
        <w:spacing w:after="246"/>
        <w:ind w:left="708"/>
        <w:jc w:val="both"/>
      </w:pPr>
      <w:r w:rsidRPr="00B757A3">
        <w:rPr>
          <w:rFonts w:asciiTheme="minorHAnsi" w:hAnsiTheme="minorHAnsi" w:cstheme="minorBidi"/>
          <w:i/>
          <w:color w:val="auto"/>
        </w:rPr>
        <w:t xml:space="preserve">gingivalis tumor (nem érinti a csontot!), kevésbé invasiv, főleg basaloid sejtekből épül fel </w:t>
      </w:r>
    </w:p>
    <w:p w:rsidR="00334EBC" w:rsidRPr="00B757A3" w:rsidRDefault="00334EBC" w:rsidP="00B5183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Ameloblastoma, desmoplasticus</w:t>
      </w:r>
    </w:p>
    <w:p w:rsidR="00B51831" w:rsidRPr="00B757A3" w:rsidRDefault="00334EBC" w:rsidP="00B5183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Ameloblastoma, unicysticus:</w:t>
      </w:r>
    </w:p>
    <w:p w:rsidR="00334EBC" w:rsidRPr="00B757A3" w:rsidRDefault="00334EBC" w:rsidP="00B51831">
      <w:pPr>
        <w:ind w:left="708"/>
        <w:jc w:val="both"/>
        <w:rPr>
          <w:i/>
          <w:sz w:val="24"/>
          <w:szCs w:val="24"/>
        </w:rPr>
      </w:pPr>
      <w:r w:rsidRPr="00B757A3">
        <w:rPr>
          <w:i/>
          <w:sz w:val="24"/>
          <w:szCs w:val="24"/>
        </w:rPr>
        <w:t xml:space="preserve">fiatalabb életkorban (20 – 30 év), nem különíthető el dentigerosus cystától </w:t>
      </w:r>
    </w:p>
    <w:p w:rsidR="00334EBC" w:rsidRPr="00B757A3" w:rsidRDefault="00334EBC" w:rsidP="00B5183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Squamosus odontogen tumor</w:t>
      </w:r>
    </w:p>
    <w:p w:rsidR="00B51831" w:rsidRPr="00B757A3" w:rsidRDefault="00B51831" w:rsidP="00B51831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 xml:space="preserve">rtg: élesen körülírt felritkulás, sclerotikus szegéllyel, fogggyökér közelében, szabálytalan laphámszigetek fibrosus stromában, vsz. a Malassez-szigetekből ered </w:t>
      </w:r>
    </w:p>
    <w:p w:rsidR="00334EBC" w:rsidRPr="00B757A3" w:rsidRDefault="00334EBC" w:rsidP="00B5183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Calcifikáló epithelialialis odontogen tumor (= Pindborg-tumor)</w:t>
      </w:r>
    </w:p>
    <w:p w:rsidR="000946CA" w:rsidRPr="00B757A3" w:rsidRDefault="000946CA" w:rsidP="000946CA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 xml:space="preserve">Ritka, 40-50 éves korban, mandibulán, véletlen radiológiai lelet, éles határú, cystikusan fellazult csontos lemezek, </w:t>
      </w:r>
      <w:r w:rsidR="00452FE5" w:rsidRPr="00B757A3">
        <w:rPr>
          <w:rFonts w:asciiTheme="minorHAnsi" w:hAnsiTheme="minorHAnsi" w:cstheme="minorBidi"/>
          <w:i/>
          <w:color w:val="auto"/>
        </w:rPr>
        <w:t xml:space="preserve">fibrosusstroma, </w:t>
      </w:r>
      <w:r w:rsidRPr="00B757A3">
        <w:rPr>
          <w:rFonts w:asciiTheme="minorHAnsi" w:hAnsiTheme="minorHAnsi" w:cstheme="minorBidi"/>
          <w:i/>
          <w:color w:val="auto"/>
        </w:rPr>
        <w:t xml:space="preserve">hámszigetek, közöttük elmeszesedett területek (basophilia), atípusos sejtek, </w:t>
      </w:r>
      <w:r w:rsidR="00452FE5" w:rsidRPr="00B757A3">
        <w:rPr>
          <w:rFonts w:asciiTheme="minorHAnsi" w:hAnsiTheme="minorHAnsi" w:cstheme="minorBidi"/>
          <w:i/>
          <w:color w:val="auto"/>
        </w:rPr>
        <w:t>jelentős mag</w:t>
      </w:r>
      <w:r w:rsidRPr="00B757A3">
        <w:rPr>
          <w:rFonts w:asciiTheme="minorHAnsi" w:hAnsiTheme="minorHAnsi" w:cstheme="minorBidi"/>
          <w:i/>
          <w:color w:val="auto"/>
        </w:rPr>
        <w:t>polimorfia sem osztódás, amyloid</w:t>
      </w:r>
      <w:r w:rsidR="00452FE5" w:rsidRPr="00B757A3">
        <w:rPr>
          <w:rFonts w:asciiTheme="minorHAnsi" w:hAnsiTheme="minorHAnsi" w:cstheme="minorBidi"/>
          <w:i/>
          <w:color w:val="auto"/>
        </w:rPr>
        <w:t>, kevésbé agresszív mint az ameloblastoma</w:t>
      </w:r>
    </w:p>
    <w:p w:rsidR="00334EBC" w:rsidRPr="00B757A3" w:rsidRDefault="00334EBC" w:rsidP="00B5183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Adenomatoid odontogen tumor</w:t>
      </w:r>
    </w:p>
    <w:p w:rsidR="000117B1" w:rsidRPr="00B757A3" w:rsidRDefault="00B51831" w:rsidP="000117B1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>fiatalkori (20-30 év), főleg a maxilla elülső részén, lassan növekvő duzzanat, rtg: jól körülírt, felritkulás, néha át nem tört foggal kapcsolódi</w:t>
      </w:r>
      <w:r w:rsidR="000117B1" w:rsidRPr="00B757A3">
        <w:rPr>
          <w:rFonts w:asciiTheme="minorHAnsi" w:hAnsiTheme="minorHAnsi" w:cstheme="minorBidi"/>
          <w:i/>
          <w:color w:val="auto"/>
        </w:rPr>
        <w:t xml:space="preserve">K, jól körülírt, solid / részben </w:t>
      </w:r>
      <w:r w:rsidR="000117B1" w:rsidRPr="00B757A3">
        <w:rPr>
          <w:rFonts w:asciiTheme="minorHAnsi" w:hAnsiTheme="minorHAnsi" w:cstheme="minorBidi"/>
          <w:i/>
          <w:color w:val="auto"/>
        </w:rPr>
        <w:lastRenderedPageBreak/>
        <w:t xml:space="preserve">cysticus / cysticus, nagyon kevés stroma, az epithelium ductusokat, tubulusokat képez, ameloblastokra emlékeztet, néha calcifikálhat, recidiva nincs </w:t>
      </w:r>
    </w:p>
    <w:p w:rsidR="00334EBC" w:rsidRPr="00B757A3" w:rsidRDefault="00334EBC" w:rsidP="00B5183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Keratocystás odontogen tumor * (= odontogen keratocysta)</w:t>
      </w:r>
    </w:p>
    <w:p w:rsidR="00334EBC" w:rsidRPr="00B757A3" w:rsidRDefault="00334EBC" w:rsidP="00B51831">
      <w:pPr>
        <w:jc w:val="both"/>
        <w:rPr>
          <w:b/>
          <w:sz w:val="24"/>
          <w:szCs w:val="24"/>
        </w:rPr>
      </w:pPr>
      <w:r w:rsidRPr="00B757A3">
        <w:rPr>
          <w:b/>
          <w:sz w:val="24"/>
          <w:szCs w:val="24"/>
        </w:rPr>
        <w:t>b./ Odontogen epithelium odontogen ectomesenchymával, kemény szövet képződésével, vagy anélkül</w:t>
      </w:r>
    </w:p>
    <w:p w:rsidR="000117B1" w:rsidRPr="00B757A3" w:rsidRDefault="000117B1" w:rsidP="000117B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Ameloblastos fibroma </w:t>
      </w:r>
    </w:p>
    <w:p w:rsidR="000117B1" w:rsidRPr="00B757A3" w:rsidRDefault="000117B1" w:rsidP="000117B1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 xml:space="preserve">20 év alatti fiatalok, beningus, de recidiválhat, erősen sejtdús mesenchyma, mind a hám, mind a mesenchymalis elemek daganatosak (vö.: ameloblastoma!), jól körülírt, lassan növekvő duzzanat </w:t>
      </w:r>
    </w:p>
    <w:p w:rsidR="000117B1" w:rsidRPr="00B757A3" w:rsidRDefault="000117B1" w:rsidP="000117B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Ameloblastos fibrodentinoma </w:t>
      </w:r>
    </w:p>
    <w:p w:rsidR="000117B1" w:rsidRPr="00B757A3" w:rsidRDefault="000117B1" w:rsidP="000117B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Ameloblastos fibro-odontoma </w:t>
      </w:r>
    </w:p>
    <w:p w:rsidR="000117B1" w:rsidRPr="00B757A3" w:rsidRDefault="000117B1" w:rsidP="000117B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Odontoameloblastoma </w:t>
      </w:r>
    </w:p>
    <w:p w:rsidR="000117B1" w:rsidRPr="00B757A3" w:rsidRDefault="000117B1" w:rsidP="000117B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Calcifikáló cysticus odontogen tumor ** (Gorlin-cysta) </w:t>
      </w:r>
    </w:p>
    <w:p w:rsidR="000117B1" w:rsidRPr="00B757A3" w:rsidRDefault="000117B1" w:rsidP="000117B1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>inkább hamartoma, mint valódi daganat, 40 év alattiakban gyakoribb, mandibulát, maxillát is érintheti, lassan növő, de egyébként tünetmentes képlet, rtg: jól körülírt, unilocularis v. multilocularis felritkulás</w:t>
      </w:r>
      <w:r w:rsidR="00452FE5" w:rsidRPr="00B757A3">
        <w:rPr>
          <w:rFonts w:asciiTheme="minorHAnsi" w:hAnsiTheme="minorHAnsi" w:cstheme="minorBidi"/>
          <w:i/>
          <w:color w:val="auto"/>
        </w:rPr>
        <w:t>, basalis, ameloblast-szerű sejtek, laza, csillag-alakú sejtek rétege, keretinizált „szellemsejtek”, apró, elmeszesedett gócok, néha óriássejtek</w:t>
      </w:r>
    </w:p>
    <w:p w:rsidR="000117B1" w:rsidRPr="00B757A3" w:rsidRDefault="000117B1" w:rsidP="000117B1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Dentinogen szellemsejtes tumor</w:t>
      </w:r>
    </w:p>
    <w:p w:rsidR="000117B1" w:rsidRPr="00B757A3" w:rsidRDefault="000117B1" w:rsidP="000117B1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 xml:space="preserve">solid, rendezetlen szerkezet, </w:t>
      </w:r>
    </w:p>
    <w:p w:rsidR="00334EBC" w:rsidRPr="00B757A3" w:rsidRDefault="00334EBC" w:rsidP="00C454BF">
      <w:pPr>
        <w:pStyle w:val="Default"/>
        <w:spacing w:after="246"/>
        <w:jc w:val="both"/>
        <w:rPr>
          <w:b/>
          <w:color w:val="auto"/>
        </w:rPr>
      </w:pPr>
      <w:r w:rsidRPr="00B757A3">
        <w:rPr>
          <w:b/>
          <w:color w:val="auto"/>
        </w:rPr>
        <w:t>c./ Mesenchyma és/vagy odontogen ectomesenchyma epithelium jelenlétével, vagy anélkül</w:t>
      </w:r>
    </w:p>
    <w:p w:rsidR="00C454BF" w:rsidRPr="00B757A3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Odontogen fibroma </w:t>
      </w:r>
    </w:p>
    <w:p w:rsidR="00C454BF" w:rsidRPr="00B757A3" w:rsidRDefault="00C454BF" w:rsidP="00C454BF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 xml:space="preserve">mesenchymalis dentalis szövetekből ered (periodontalis ligamentum, dentalis papilla…), jól körülírt, könnyen kifejthető, érett fibroblastos proliferatio </w:t>
      </w:r>
    </w:p>
    <w:p w:rsidR="00C454BF" w:rsidRPr="00B757A3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Odontogen myxoma / myxofibroma </w:t>
      </w:r>
    </w:p>
    <w:p w:rsidR="00452FE5" w:rsidRPr="00B757A3" w:rsidRDefault="00452FE5" w:rsidP="00452FE5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>szövettani képe kínai írásjelekre hasonlít, csillag alakú sejtek, rtg: multilocularis felritkulás, nincs tokja,  fogak gyökerei felszívódnak, invasiv növekedés, bőséges glükózaminoglikán alapállomány</w:t>
      </w:r>
      <w:r w:rsidR="008A7256" w:rsidRPr="00B757A3">
        <w:rPr>
          <w:rFonts w:asciiTheme="minorHAnsi" w:hAnsiTheme="minorHAnsi" w:cstheme="minorBidi"/>
          <w:i/>
          <w:color w:val="auto"/>
        </w:rPr>
        <w:t xml:space="preserve"> (festés: Arcián kék)</w:t>
      </w:r>
      <w:r w:rsidRPr="00B757A3">
        <w:rPr>
          <w:rFonts w:asciiTheme="minorHAnsi" w:hAnsiTheme="minorHAnsi" w:cstheme="minorBidi"/>
          <w:i/>
          <w:color w:val="auto"/>
        </w:rPr>
        <w:t>, változó mennyiségű kollagén, recidivára hajlamosság: 10-30%</w:t>
      </w:r>
    </w:p>
    <w:p w:rsidR="00C454BF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Cementoblastoma</w:t>
      </w:r>
    </w:p>
    <w:p w:rsidR="00B757A3" w:rsidRPr="00B757A3" w:rsidRDefault="00B757A3" w:rsidP="00C454BF">
      <w:pPr>
        <w:jc w:val="both"/>
        <w:rPr>
          <w:sz w:val="24"/>
          <w:szCs w:val="24"/>
          <w:u w:val="single"/>
        </w:rPr>
      </w:pPr>
    </w:p>
    <w:p w:rsidR="00334EBC" w:rsidRPr="00B757A3" w:rsidRDefault="00334EBC" w:rsidP="00B757A3">
      <w:pPr>
        <w:jc w:val="center"/>
        <w:rPr>
          <w:b/>
          <w:bCs/>
          <w:sz w:val="24"/>
          <w:szCs w:val="24"/>
        </w:rPr>
      </w:pPr>
      <w:r w:rsidRPr="00B757A3">
        <w:rPr>
          <w:b/>
          <w:bCs/>
          <w:sz w:val="24"/>
          <w:szCs w:val="24"/>
        </w:rPr>
        <w:lastRenderedPageBreak/>
        <w:t>MALIGNUS TUMOROK CSOPORTJAI</w:t>
      </w:r>
    </w:p>
    <w:p w:rsidR="00334EBC" w:rsidRPr="00B757A3" w:rsidRDefault="00334EBC" w:rsidP="00B51831">
      <w:pPr>
        <w:jc w:val="both"/>
        <w:rPr>
          <w:b/>
          <w:sz w:val="24"/>
          <w:szCs w:val="24"/>
        </w:rPr>
      </w:pPr>
      <w:r w:rsidRPr="00B757A3">
        <w:rPr>
          <w:b/>
          <w:sz w:val="24"/>
          <w:szCs w:val="24"/>
        </w:rPr>
        <w:t>a./ Odontogen carcinomák</w:t>
      </w:r>
    </w:p>
    <w:p w:rsidR="00C454BF" w:rsidRPr="00B757A3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Metastatizáló (malignus) ameloblastoma </w:t>
      </w:r>
    </w:p>
    <w:p w:rsidR="00C454BF" w:rsidRPr="00B757A3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Ameloblastos carcinoma </w:t>
      </w:r>
    </w:p>
    <w:p w:rsidR="00C454BF" w:rsidRPr="00B757A3" w:rsidRDefault="00C454BF" w:rsidP="00C454BF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>Follicularis v. plexiform, Hypercellularis csillag-alakú sejtekből álló stroma, Erős mitotikus aktivitás, Változó fokú polymorphia</w:t>
      </w:r>
      <w:r w:rsidR="008A7256" w:rsidRPr="00B757A3">
        <w:rPr>
          <w:rFonts w:asciiTheme="minorHAnsi" w:hAnsiTheme="minorHAnsi" w:cstheme="minorBidi"/>
          <w:i/>
          <w:color w:val="auto"/>
        </w:rPr>
        <w:t>, csak a széli részeken lehet felismerni az amaloblastokat</w:t>
      </w:r>
    </w:p>
    <w:p w:rsidR="00C454BF" w:rsidRPr="00B757A3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Primér intraossealis laphámrák (solid, eredhet odontogen keratocystából) </w:t>
      </w:r>
    </w:p>
    <w:p w:rsidR="00C454BF" w:rsidRPr="00B757A3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Világos sejtes odontogen carcinoma </w:t>
      </w:r>
    </w:p>
    <w:p w:rsidR="008A7256" w:rsidRPr="00B757A3" w:rsidRDefault="008A7256" w:rsidP="008A7256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>nagy, puffadt sejtek</w:t>
      </w:r>
    </w:p>
    <w:p w:rsidR="00C454BF" w:rsidRPr="00B757A3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Szellemsejtes odontogen carcinoma</w:t>
      </w:r>
    </w:p>
    <w:p w:rsidR="007C5A30" w:rsidRPr="00B757A3" w:rsidRDefault="00334EBC" w:rsidP="00B51831">
      <w:pPr>
        <w:jc w:val="both"/>
        <w:rPr>
          <w:b/>
          <w:sz w:val="24"/>
          <w:szCs w:val="24"/>
        </w:rPr>
      </w:pPr>
      <w:r w:rsidRPr="00B757A3">
        <w:rPr>
          <w:b/>
          <w:sz w:val="24"/>
          <w:szCs w:val="24"/>
        </w:rPr>
        <w:t>b./ Odontogen sarcomák</w:t>
      </w:r>
    </w:p>
    <w:p w:rsidR="00C454BF" w:rsidRPr="00B757A3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 xml:space="preserve">- Ameloblastos fibrosarcoma </w:t>
      </w:r>
    </w:p>
    <w:p w:rsidR="00C454BF" w:rsidRPr="00B757A3" w:rsidRDefault="00C454BF" w:rsidP="00C454BF">
      <w:pPr>
        <w:pStyle w:val="Default"/>
        <w:spacing w:after="246"/>
        <w:ind w:left="708"/>
        <w:jc w:val="both"/>
        <w:rPr>
          <w:rFonts w:asciiTheme="minorHAnsi" w:hAnsiTheme="minorHAnsi" w:cstheme="minorBidi"/>
          <w:i/>
          <w:color w:val="auto"/>
        </w:rPr>
      </w:pPr>
      <w:r w:rsidRPr="00B757A3">
        <w:rPr>
          <w:rFonts w:asciiTheme="minorHAnsi" w:hAnsiTheme="minorHAnsi" w:cstheme="minorBidi"/>
          <w:i/>
          <w:color w:val="auto"/>
        </w:rPr>
        <w:t>Tartalmazhat nem-daganatos kemény szöveteket is</w:t>
      </w:r>
    </w:p>
    <w:p w:rsidR="00C454BF" w:rsidRPr="00B757A3" w:rsidRDefault="00C454BF" w:rsidP="00C454BF">
      <w:pPr>
        <w:jc w:val="both"/>
        <w:rPr>
          <w:sz w:val="24"/>
          <w:szCs w:val="24"/>
          <w:u w:val="single"/>
        </w:rPr>
      </w:pPr>
      <w:r w:rsidRPr="00B757A3">
        <w:rPr>
          <w:sz w:val="24"/>
          <w:szCs w:val="24"/>
          <w:u w:val="single"/>
        </w:rPr>
        <w:t>- Ameloblastos fibrodentino-és fibro-odontosarcoma</w:t>
      </w:r>
    </w:p>
    <w:sectPr w:rsidR="00C454BF" w:rsidRPr="00B757A3" w:rsidSect="007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34EBC"/>
    <w:rsid w:val="000117B1"/>
    <w:rsid w:val="000946CA"/>
    <w:rsid w:val="002346FA"/>
    <w:rsid w:val="00334EBC"/>
    <w:rsid w:val="00452FE5"/>
    <w:rsid w:val="007C5A30"/>
    <w:rsid w:val="008A7256"/>
    <w:rsid w:val="00B51831"/>
    <w:rsid w:val="00B757A3"/>
    <w:rsid w:val="00C454BF"/>
    <w:rsid w:val="00DA7919"/>
    <w:rsid w:val="00D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5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34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2012-05-30T20:42:00Z</cp:lastPrinted>
  <dcterms:created xsi:type="dcterms:W3CDTF">2012-05-30T19:32:00Z</dcterms:created>
  <dcterms:modified xsi:type="dcterms:W3CDTF">2012-05-30T20:43:00Z</dcterms:modified>
</cp:coreProperties>
</file>